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32" w:rsidRPr="00973732" w:rsidRDefault="00973732" w:rsidP="00973732">
      <w:pPr>
        <w:spacing w:line="560" w:lineRule="exact"/>
        <w:rPr>
          <w:rFonts w:ascii="仿宋_GB2312" w:eastAsia="仿宋_GB2312"/>
          <w:b/>
          <w:bCs/>
          <w:snapToGrid w:val="0"/>
          <w:kern w:val="0"/>
          <w:sz w:val="32"/>
          <w:szCs w:val="32"/>
        </w:rPr>
      </w:pPr>
      <w:r w:rsidRPr="00973732">
        <w:rPr>
          <w:rFonts w:ascii="仿宋_GB2312" w:eastAsia="仿宋_GB2312" w:hint="eastAsia"/>
          <w:b/>
          <w:bCs/>
          <w:snapToGrid w:val="0"/>
          <w:kern w:val="0"/>
          <w:sz w:val="32"/>
          <w:szCs w:val="32"/>
        </w:rPr>
        <w:t>附件</w:t>
      </w:r>
    </w:p>
    <w:p w:rsidR="00973732" w:rsidRPr="00C70157" w:rsidRDefault="00973732" w:rsidP="00973732">
      <w:pPr>
        <w:spacing w:line="560" w:lineRule="exact"/>
        <w:jc w:val="center"/>
        <w:rPr>
          <w:rFonts w:eastAsia="方正小标宋简体"/>
          <w:bCs/>
          <w:snapToGrid w:val="0"/>
          <w:kern w:val="0"/>
          <w:sz w:val="44"/>
          <w:szCs w:val="44"/>
        </w:rPr>
      </w:pPr>
      <w:r w:rsidRPr="00C70157">
        <w:rPr>
          <w:rFonts w:eastAsia="方正小标宋简体"/>
          <w:bCs/>
          <w:snapToGrid w:val="0"/>
          <w:kern w:val="0"/>
          <w:sz w:val="44"/>
          <w:szCs w:val="44"/>
        </w:rPr>
        <w:t>人员推荐表</w:t>
      </w:r>
    </w:p>
    <w:p w:rsidR="00973732" w:rsidRPr="00C70157" w:rsidRDefault="00973732" w:rsidP="00973732">
      <w:pPr>
        <w:spacing w:line="560" w:lineRule="exact"/>
        <w:jc w:val="center"/>
        <w:rPr>
          <w:rFonts w:eastAsia="方正小标宋简体"/>
          <w:bCs/>
          <w:snapToGrid w:val="0"/>
          <w:kern w:val="0"/>
          <w:sz w:val="44"/>
          <w:szCs w:val="44"/>
        </w:rPr>
      </w:pPr>
    </w:p>
    <w:p w:rsidR="00973732" w:rsidRPr="00C70157" w:rsidRDefault="00973732" w:rsidP="00973732">
      <w:pPr>
        <w:spacing w:line="560" w:lineRule="exact"/>
        <w:jc w:val="left"/>
        <w:rPr>
          <w:rFonts w:eastAsia="方正小标宋简体"/>
          <w:bCs/>
          <w:snapToGrid w:val="0"/>
          <w:kern w:val="0"/>
          <w:sz w:val="44"/>
          <w:szCs w:val="44"/>
        </w:rPr>
      </w:pPr>
      <w:r w:rsidRPr="00C70157">
        <w:rPr>
          <w:rFonts w:eastAsia="方正楷体简体"/>
          <w:snapToGrid w:val="0"/>
          <w:kern w:val="0"/>
          <w:sz w:val="30"/>
          <w:szCs w:val="30"/>
        </w:rPr>
        <w:t>单位：（加盖公章）</w:t>
      </w:r>
      <w:r>
        <w:rPr>
          <w:rFonts w:eastAsia="方正楷体简体" w:hint="eastAsia"/>
          <w:snapToGrid w:val="0"/>
          <w:kern w:val="0"/>
          <w:sz w:val="30"/>
          <w:szCs w:val="30"/>
        </w:rPr>
        <w:t xml:space="preserve">  </w:t>
      </w:r>
      <w:r>
        <w:rPr>
          <w:rFonts w:eastAsia="方正楷体简体"/>
          <w:snapToGrid w:val="0"/>
          <w:kern w:val="0"/>
          <w:sz w:val="30"/>
          <w:szCs w:val="30"/>
        </w:rPr>
        <w:t xml:space="preserve">       </w:t>
      </w:r>
      <w:r w:rsidRPr="00C70157">
        <w:rPr>
          <w:rFonts w:eastAsia="方正楷体简体"/>
          <w:snapToGrid w:val="0"/>
          <w:kern w:val="0"/>
          <w:sz w:val="30"/>
          <w:szCs w:val="30"/>
        </w:rPr>
        <w:t>联系人：</w:t>
      </w:r>
      <w:r>
        <w:rPr>
          <w:rFonts w:eastAsia="方正楷体简体" w:hint="eastAsia"/>
          <w:snapToGrid w:val="0"/>
          <w:kern w:val="0"/>
          <w:sz w:val="30"/>
          <w:szCs w:val="30"/>
        </w:rPr>
        <w:t xml:space="preserve"> </w:t>
      </w:r>
      <w:r>
        <w:rPr>
          <w:rFonts w:eastAsia="方正楷体简体"/>
          <w:snapToGrid w:val="0"/>
          <w:kern w:val="0"/>
          <w:sz w:val="30"/>
          <w:szCs w:val="30"/>
        </w:rPr>
        <w:t xml:space="preserve"> </w:t>
      </w:r>
      <w:r>
        <w:rPr>
          <w:rFonts w:eastAsia="方正楷体简体" w:hint="eastAsia"/>
          <w:snapToGrid w:val="0"/>
          <w:kern w:val="0"/>
          <w:sz w:val="30"/>
          <w:szCs w:val="30"/>
        </w:rPr>
        <w:t xml:space="preserve">       </w:t>
      </w:r>
      <w:r w:rsidRPr="00C70157">
        <w:rPr>
          <w:rFonts w:eastAsia="方正楷体简体"/>
          <w:snapToGrid w:val="0"/>
          <w:kern w:val="0"/>
          <w:sz w:val="30"/>
          <w:szCs w:val="30"/>
        </w:rPr>
        <w:t>联系方式：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073"/>
        <w:gridCol w:w="1904"/>
        <w:gridCol w:w="2835"/>
        <w:gridCol w:w="1701"/>
        <w:gridCol w:w="1973"/>
      </w:tblGrid>
      <w:tr w:rsidR="00973732" w:rsidRPr="00C70157" w:rsidTr="0093497A">
        <w:trPr>
          <w:trHeight w:val="810"/>
          <w:jc w:val="center"/>
        </w:trPr>
        <w:tc>
          <w:tcPr>
            <w:tcW w:w="1135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 w:rsidRPr="00C70157">
              <w:rPr>
                <w:rFonts w:eastAsia="方正黑体简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3" w:type="dxa"/>
            <w:vAlign w:val="center"/>
          </w:tcPr>
          <w:p w:rsidR="00973732" w:rsidRPr="00C70157" w:rsidRDefault="00973732" w:rsidP="0093497A">
            <w:pPr>
              <w:spacing w:line="400" w:lineRule="exact"/>
              <w:ind w:firstLineChars="50" w:firstLine="140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 w:rsidRPr="00C70157">
              <w:rPr>
                <w:rFonts w:eastAsia="方正黑体简体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04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 w:rsidRPr="00C70157">
              <w:rPr>
                <w:rFonts w:eastAsia="方正黑体简体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 w:rsidRPr="00C70157">
              <w:rPr>
                <w:rFonts w:eastAsia="方正黑体简体"/>
                <w:snapToGrid w:val="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701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 w:rsidRPr="00C70157">
              <w:rPr>
                <w:rFonts w:eastAsia="方正黑体简体"/>
                <w:snapToGrid w:val="0"/>
                <w:kern w:val="0"/>
                <w:sz w:val="28"/>
                <w:szCs w:val="28"/>
              </w:rPr>
              <w:t>特长</w:t>
            </w:r>
          </w:p>
        </w:tc>
        <w:tc>
          <w:tcPr>
            <w:tcW w:w="1973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黑体简体"/>
                <w:snapToGrid w:val="0"/>
                <w:kern w:val="0"/>
                <w:sz w:val="28"/>
                <w:szCs w:val="28"/>
              </w:rPr>
            </w:pPr>
            <w:r w:rsidRPr="00C70157">
              <w:rPr>
                <w:rFonts w:eastAsia="方正黑体简体"/>
                <w:snapToGrid w:val="0"/>
                <w:kern w:val="0"/>
                <w:sz w:val="28"/>
                <w:szCs w:val="28"/>
              </w:rPr>
              <w:t>联系方式</w:t>
            </w:r>
          </w:p>
        </w:tc>
      </w:tr>
      <w:tr w:rsidR="00973732" w:rsidRPr="00C70157" w:rsidTr="0093497A">
        <w:trPr>
          <w:trHeight w:val="911"/>
          <w:jc w:val="center"/>
        </w:trPr>
        <w:tc>
          <w:tcPr>
            <w:tcW w:w="1135" w:type="dxa"/>
            <w:vAlign w:val="center"/>
          </w:tcPr>
          <w:p w:rsidR="00973732" w:rsidRPr="006327AA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</w:pPr>
            <w:r w:rsidRP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张三</w:t>
            </w:r>
          </w:p>
        </w:tc>
        <w:tc>
          <w:tcPr>
            <w:tcW w:w="1073" w:type="dxa"/>
            <w:vAlign w:val="center"/>
          </w:tcPr>
          <w:p w:rsidR="00973732" w:rsidRPr="006327AA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</w:pPr>
            <w:r w:rsidRP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男</w:t>
            </w:r>
          </w:p>
        </w:tc>
        <w:tc>
          <w:tcPr>
            <w:tcW w:w="1904" w:type="dxa"/>
            <w:vAlign w:val="center"/>
          </w:tcPr>
          <w:p w:rsidR="00973732" w:rsidRPr="006327AA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</w:pPr>
            <w:r w:rsidRP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19</w:t>
            </w:r>
            <w:r w:rsid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XX</w:t>
            </w:r>
            <w:r w:rsidRP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.</w:t>
            </w:r>
            <w:r w:rsid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XX</w:t>
            </w:r>
          </w:p>
        </w:tc>
        <w:tc>
          <w:tcPr>
            <w:tcW w:w="2835" w:type="dxa"/>
            <w:vAlign w:val="center"/>
          </w:tcPr>
          <w:p w:rsidR="00973732" w:rsidRPr="006327AA" w:rsidRDefault="001D16FD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XX</w:t>
            </w:r>
            <w:r w:rsidR="00AD5DFD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党委</w:t>
            </w:r>
            <w:r w:rsidR="00973732" w:rsidRPr="006327AA"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办公室</w:t>
            </w:r>
            <w:r w:rsidR="00973732" w:rsidRPr="006327AA"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973732" w:rsidRPr="006327AA" w:rsidRDefault="00FE346F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XX</w:t>
            </w:r>
          </w:p>
        </w:tc>
        <w:tc>
          <w:tcPr>
            <w:tcW w:w="1973" w:type="dxa"/>
            <w:vAlign w:val="center"/>
          </w:tcPr>
          <w:p w:rsidR="00973732" w:rsidRPr="006327AA" w:rsidRDefault="00FE346F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color w:val="0D0D0D" w:themeColor="text1" w:themeTint="F2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snapToGrid w:val="0"/>
                <w:color w:val="0D0D0D" w:themeColor="text1" w:themeTint="F2"/>
                <w:kern w:val="0"/>
                <w:sz w:val="28"/>
                <w:szCs w:val="28"/>
              </w:rPr>
              <w:t>XXXX</w:t>
            </w:r>
            <w:bookmarkStart w:id="0" w:name="_GoBack"/>
            <w:bookmarkEnd w:id="0"/>
          </w:p>
        </w:tc>
      </w:tr>
      <w:tr w:rsidR="00973732" w:rsidRPr="00C70157" w:rsidTr="0093497A">
        <w:trPr>
          <w:trHeight w:val="956"/>
          <w:jc w:val="center"/>
        </w:trPr>
        <w:tc>
          <w:tcPr>
            <w:tcW w:w="1135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snapToGrid w:val="0"/>
                <w:kern w:val="0"/>
                <w:sz w:val="28"/>
                <w:szCs w:val="28"/>
              </w:rPr>
              <w:t>……</w:t>
            </w:r>
          </w:p>
        </w:tc>
        <w:tc>
          <w:tcPr>
            <w:tcW w:w="1073" w:type="dxa"/>
            <w:vAlign w:val="center"/>
          </w:tcPr>
          <w:p w:rsidR="00973732" w:rsidRPr="00C70157" w:rsidRDefault="00973732" w:rsidP="0093497A">
            <w:pPr>
              <w:spacing w:line="400" w:lineRule="exact"/>
              <w:ind w:firstLineChars="100" w:firstLine="280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 w:rsidR="00973732" w:rsidRPr="00C70157" w:rsidTr="0093497A">
        <w:trPr>
          <w:trHeight w:val="956"/>
          <w:jc w:val="center"/>
        </w:trPr>
        <w:tc>
          <w:tcPr>
            <w:tcW w:w="1135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snapToGrid w:val="0"/>
                <w:kern w:val="0"/>
                <w:sz w:val="28"/>
                <w:szCs w:val="28"/>
              </w:rPr>
              <w:t>……</w:t>
            </w:r>
          </w:p>
        </w:tc>
        <w:tc>
          <w:tcPr>
            <w:tcW w:w="1073" w:type="dxa"/>
            <w:vAlign w:val="center"/>
          </w:tcPr>
          <w:p w:rsidR="00973732" w:rsidRPr="00C70157" w:rsidRDefault="00973732" w:rsidP="0093497A">
            <w:pPr>
              <w:spacing w:line="400" w:lineRule="exact"/>
              <w:ind w:firstLineChars="100" w:firstLine="280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73732" w:rsidRPr="00C70157" w:rsidRDefault="00973732" w:rsidP="0093497A">
            <w:pPr>
              <w:spacing w:line="400" w:lineRule="exact"/>
              <w:jc w:val="center"/>
              <w:rPr>
                <w:rFonts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</w:tbl>
    <w:p w:rsidR="00973732" w:rsidRPr="00C70157" w:rsidRDefault="00973732" w:rsidP="00973732">
      <w:pPr>
        <w:spacing w:line="500" w:lineRule="exact"/>
        <w:rPr>
          <w:rFonts w:eastAsia="方正楷体简体"/>
          <w:snapToGrid w:val="0"/>
          <w:kern w:val="0"/>
          <w:sz w:val="30"/>
          <w:szCs w:val="30"/>
        </w:rPr>
      </w:pPr>
      <w:r>
        <w:rPr>
          <w:rFonts w:eastAsia="方正楷体简体" w:hint="eastAsia"/>
          <w:snapToGrid w:val="0"/>
          <w:kern w:val="0"/>
          <w:sz w:val="30"/>
          <w:szCs w:val="30"/>
        </w:rPr>
        <w:t>填写</w:t>
      </w:r>
      <w:r>
        <w:rPr>
          <w:rFonts w:eastAsia="方正楷体简体"/>
          <w:snapToGrid w:val="0"/>
          <w:kern w:val="0"/>
          <w:sz w:val="30"/>
          <w:szCs w:val="30"/>
        </w:rPr>
        <w:t>说明</w:t>
      </w:r>
      <w:r w:rsidRPr="00C70157">
        <w:rPr>
          <w:rFonts w:eastAsia="方正楷体简体"/>
          <w:snapToGrid w:val="0"/>
          <w:kern w:val="0"/>
          <w:sz w:val="30"/>
          <w:szCs w:val="30"/>
        </w:rPr>
        <w:t>：</w:t>
      </w:r>
      <w:r>
        <w:rPr>
          <w:rFonts w:eastAsia="方正楷体简体"/>
          <w:snapToGrid w:val="0"/>
          <w:kern w:val="0"/>
          <w:sz w:val="30"/>
          <w:szCs w:val="30"/>
        </w:rPr>
        <w:t>1.“</w:t>
      </w:r>
      <w:r>
        <w:rPr>
          <w:rFonts w:eastAsia="方正楷体简体" w:hint="eastAsia"/>
          <w:snapToGrid w:val="0"/>
          <w:kern w:val="0"/>
          <w:sz w:val="30"/>
          <w:szCs w:val="30"/>
        </w:rPr>
        <w:t>单位</w:t>
      </w:r>
      <w:r>
        <w:rPr>
          <w:rFonts w:eastAsia="方正楷体简体"/>
          <w:snapToGrid w:val="0"/>
          <w:kern w:val="0"/>
          <w:sz w:val="30"/>
          <w:szCs w:val="30"/>
        </w:rPr>
        <w:t>及职务</w:t>
      </w:r>
      <w:r>
        <w:rPr>
          <w:rFonts w:eastAsia="方正楷体简体"/>
          <w:snapToGrid w:val="0"/>
          <w:kern w:val="0"/>
          <w:sz w:val="30"/>
          <w:szCs w:val="30"/>
        </w:rPr>
        <w:t>”</w:t>
      </w:r>
      <w:r>
        <w:rPr>
          <w:rFonts w:eastAsia="方正楷体简体" w:hint="eastAsia"/>
          <w:snapToGrid w:val="0"/>
          <w:kern w:val="0"/>
          <w:sz w:val="30"/>
          <w:szCs w:val="30"/>
        </w:rPr>
        <w:t>：</w:t>
      </w:r>
      <w:r w:rsidRPr="00C70157">
        <w:rPr>
          <w:rFonts w:eastAsia="方正楷体简体"/>
          <w:snapToGrid w:val="0"/>
          <w:kern w:val="0"/>
          <w:sz w:val="30"/>
          <w:szCs w:val="30"/>
        </w:rPr>
        <w:t>无职务的可填写</w:t>
      </w:r>
      <w:r>
        <w:rPr>
          <w:rFonts w:eastAsia="方正楷体简体" w:hint="eastAsia"/>
          <w:snapToGrid w:val="0"/>
          <w:kern w:val="0"/>
          <w:sz w:val="30"/>
          <w:szCs w:val="30"/>
        </w:rPr>
        <w:t>所在</w:t>
      </w:r>
      <w:r w:rsidRPr="00C70157">
        <w:rPr>
          <w:rFonts w:eastAsia="方正楷体简体"/>
          <w:snapToGrid w:val="0"/>
          <w:kern w:val="0"/>
          <w:sz w:val="30"/>
          <w:szCs w:val="30"/>
        </w:rPr>
        <w:t>科室。</w:t>
      </w:r>
    </w:p>
    <w:p w:rsidR="00973732" w:rsidRPr="00485B3D" w:rsidRDefault="00973732" w:rsidP="00973732">
      <w:pPr>
        <w:spacing w:line="500" w:lineRule="exact"/>
        <w:ind w:firstLineChars="500" w:firstLine="1500"/>
        <w:rPr>
          <w:rFonts w:eastAsia="方正楷体简体"/>
          <w:snapToGrid w:val="0"/>
          <w:kern w:val="0"/>
          <w:sz w:val="30"/>
          <w:szCs w:val="30"/>
        </w:rPr>
      </w:pPr>
      <w:r>
        <w:rPr>
          <w:rFonts w:eastAsia="方正楷体简体"/>
          <w:snapToGrid w:val="0"/>
          <w:kern w:val="0"/>
          <w:sz w:val="30"/>
          <w:szCs w:val="30"/>
        </w:rPr>
        <w:t>2.“</w:t>
      </w:r>
      <w:r>
        <w:rPr>
          <w:rFonts w:eastAsia="方正楷体简体" w:hint="eastAsia"/>
          <w:snapToGrid w:val="0"/>
          <w:kern w:val="0"/>
          <w:sz w:val="30"/>
          <w:szCs w:val="30"/>
        </w:rPr>
        <w:t>特长</w:t>
      </w:r>
      <w:r>
        <w:rPr>
          <w:rFonts w:eastAsia="方正楷体简体"/>
          <w:snapToGrid w:val="0"/>
          <w:kern w:val="0"/>
          <w:sz w:val="30"/>
          <w:szCs w:val="30"/>
        </w:rPr>
        <w:t>”</w:t>
      </w:r>
      <w:r>
        <w:rPr>
          <w:rFonts w:eastAsia="方正楷体简体" w:hint="eastAsia"/>
          <w:snapToGrid w:val="0"/>
          <w:kern w:val="0"/>
          <w:sz w:val="30"/>
          <w:szCs w:val="30"/>
        </w:rPr>
        <w:t>：</w:t>
      </w:r>
      <w:r w:rsidRPr="00C70157">
        <w:rPr>
          <w:rFonts w:eastAsia="方正楷体简体"/>
          <w:snapToGrid w:val="0"/>
          <w:kern w:val="0"/>
          <w:sz w:val="30"/>
          <w:szCs w:val="30"/>
        </w:rPr>
        <w:t>主要包括党务、财务</w:t>
      </w:r>
      <w:r>
        <w:rPr>
          <w:rFonts w:eastAsia="方正楷体简体" w:hint="eastAsia"/>
          <w:snapToGrid w:val="0"/>
          <w:kern w:val="0"/>
          <w:sz w:val="30"/>
          <w:szCs w:val="30"/>
        </w:rPr>
        <w:t>、</w:t>
      </w:r>
      <w:r w:rsidRPr="00C70157">
        <w:rPr>
          <w:rFonts w:eastAsia="方正楷体简体"/>
          <w:snapToGrid w:val="0"/>
          <w:kern w:val="0"/>
          <w:sz w:val="30"/>
          <w:szCs w:val="30"/>
        </w:rPr>
        <w:t>审计、</w:t>
      </w:r>
      <w:r>
        <w:rPr>
          <w:rFonts w:eastAsia="方正楷体简体"/>
          <w:snapToGrid w:val="0"/>
          <w:kern w:val="0"/>
          <w:sz w:val="30"/>
          <w:szCs w:val="30"/>
        </w:rPr>
        <w:t>管理等</w:t>
      </w:r>
      <w:r>
        <w:rPr>
          <w:rFonts w:eastAsia="方正楷体简体" w:hint="eastAsia"/>
          <w:snapToGrid w:val="0"/>
          <w:kern w:val="0"/>
          <w:sz w:val="30"/>
          <w:szCs w:val="30"/>
        </w:rPr>
        <w:t>方</w:t>
      </w:r>
      <w:r w:rsidRPr="00C70157">
        <w:rPr>
          <w:rFonts w:eastAsia="方正楷体简体"/>
          <w:snapToGrid w:val="0"/>
          <w:kern w:val="0"/>
          <w:sz w:val="30"/>
          <w:szCs w:val="30"/>
        </w:rPr>
        <w:t>面。</w:t>
      </w:r>
    </w:p>
    <w:p w:rsidR="00973732" w:rsidRPr="00973732" w:rsidRDefault="00973732" w:rsidP="00E35B73">
      <w:pPr>
        <w:spacing w:line="576" w:lineRule="exact"/>
        <w:ind w:firstLineChars="1800" w:firstLine="5760"/>
        <w:rPr>
          <w:rFonts w:eastAsia="仿宋_GB2312"/>
          <w:sz w:val="32"/>
          <w:szCs w:val="32"/>
        </w:rPr>
      </w:pPr>
    </w:p>
    <w:sectPr w:rsidR="00973732" w:rsidRPr="00973732" w:rsidSect="00E35B73">
      <w:footerReference w:type="default" r:id="rId6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1F" w:rsidRDefault="00846D1F" w:rsidP="00482511">
      <w:r>
        <w:separator/>
      </w:r>
    </w:p>
  </w:endnote>
  <w:endnote w:type="continuationSeparator" w:id="0">
    <w:p w:rsidR="00846D1F" w:rsidRDefault="00846D1F" w:rsidP="0048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57" w:rsidRDefault="00770757" w:rsidP="008C7F9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1F" w:rsidRDefault="00846D1F" w:rsidP="00482511">
      <w:r>
        <w:separator/>
      </w:r>
    </w:p>
  </w:footnote>
  <w:footnote w:type="continuationSeparator" w:id="0">
    <w:p w:rsidR="00846D1F" w:rsidRDefault="00846D1F" w:rsidP="0048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8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CC"/>
    <w:rsid w:val="00074CAA"/>
    <w:rsid w:val="000800F8"/>
    <w:rsid w:val="000A32A3"/>
    <w:rsid w:val="000D039D"/>
    <w:rsid w:val="000E75FB"/>
    <w:rsid w:val="001138CD"/>
    <w:rsid w:val="00120642"/>
    <w:rsid w:val="00187273"/>
    <w:rsid w:val="001A0C67"/>
    <w:rsid w:val="001D16FD"/>
    <w:rsid w:val="001E2524"/>
    <w:rsid w:val="00226915"/>
    <w:rsid w:val="00246FD1"/>
    <w:rsid w:val="00253C1E"/>
    <w:rsid w:val="00273B0A"/>
    <w:rsid w:val="00292FB7"/>
    <w:rsid w:val="002A30C7"/>
    <w:rsid w:val="002B021A"/>
    <w:rsid w:val="00311979"/>
    <w:rsid w:val="00324503"/>
    <w:rsid w:val="003377EB"/>
    <w:rsid w:val="003602ED"/>
    <w:rsid w:val="00361475"/>
    <w:rsid w:val="00375F3A"/>
    <w:rsid w:val="00391FB4"/>
    <w:rsid w:val="003B3268"/>
    <w:rsid w:val="003C1D48"/>
    <w:rsid w:val="003E724D"/>
    <w:rsid w:val="004219D2"/>
    <w:rsid w:val="0043147E"/>
    <w:rsid w:val="004379A9"/>
    <w:rsid w:val="00456936"/>
    <w:rsid w:val="0048024F"/>
    <w:rsid w:val="00482511"/>
    <w:rsid w:val="0048311C"/>
    <w:rsid w:val="00484315"/>
    <w:rsid w:val="00494404"/>
    <w:rsid w:val="00494D6A"/>
    <w:rsid w:val="004950F6"/>
    <w:rsid w:val="004A1D3C"/>
    <w:rsid w:val="004B4DF9"/>
    <w:rsid w:val="004B7BAF"/>
    <w:rsid w:val="004D019B"/>
    <w:rsid w:val="004D47C9"/>
    <w:rsid w:val="004E6F96"/>
    <w:rsid w:val="004F46C3"/>
    <w:rsid w:val="005148A1"/>
    <w:rsid w:val="0052196F"/>
    <w:rsid w:val="00527235"/>
    <w:rsid w:val="00541C5E"/>
    <w:rsid w:val="0059386C"/>
    <w:rsid w:val="005B135D"/>
    <w:rsid w:val="005B6219"/>
    <w:rsid w:val="005C2A01"/>
    <w:rsid w:val="005D23B7"/>
    <w:rsid w:val="005F20D5"/>
    <w:rsid w:val="005F3194"/>
    <w:rsid w:val="00603D4A"/>
    <w:rsid w:val="0060463E"/>
    <w:rsid w:val="006327AA"/>
    <w:rsid w:val="006335EF"/>
    <w:rsid w:val="00641214"/>
    <w:rsid w:val="00644FB0"/>
    <w:rsid w:val="006462D0"/>
    <w:rsid w:val="00662BFF"/>
    <w:rsid w:val="006B7A75"/>
    <w:rsid w:val="00701473"/>
    <w:rsid w:val="00740824"/>
    <w:rsid w:val="00743AE6"/>
    <w:rsid w:val="0076549D"/>
    <w:rsid w:val="00770757"/>
    <w:rsid w:val="0077430C"/>
    <w:rsid w:val="007B6BF4"/>
    <w:rsid w:val="007C42E6"/>
    <w:rsid w:val="007D060D"/>
    <w:rsid w:val="007D5391"/>
    <w:rsid w:val="007E08D8"/>
    <w:rsid w:val="0080255C"/>
    <w:rsid w:val="00802EA3"/>
    <w:rsid w:val="00805A1C"/>
    <w:rsid w:val="008163BB"/>
    <w:rsid w:val="008408A1"/>
    <w:rsid w:val="00842D66"/>
    <w:rsid w:val="008460A4"/>
    <w:rsid w:val="00846D1F"/>
    <w:rsid w:val="008571A1"/>
    <w:rsid w:val="00883EA9"/>
    <w:rsid w:val="00885E0F"/>
    <w:rsid w:val="008903E7"/>
    <w:rsid w:val="008C110B"/>
    <w:rsid w:val="008C5911"/>
    <w:rsid w:val="008C7F9E"/>
    <w:rsid w:val="008E578C"/>
    <w:rsid w:val="008F0681"/>
    <w:rsid w:val="00911D16"/>
    <w:rsid w:val="00932CB7"/>
    <w:rsid w:val="0096111F"/>
    <w:rsid w:val="00962689"/>
    <w:rsid w:val="00971E5D"/>
    <w:rsid w:val="00972295"/>
    <w:rsid w:val="00973732"/>
    <w:rsid w:val="009A5957"/>
    <w:rsid w:val="009A713F"/>
    <w:rsid w:val="009B14E6"/>
    <w:rsid w:val="009B7E12"/>
    <w:rsid w:val="009C4B30"/>
    <w:rsid w:val="009C4E63"/>
    <w:rsid w:val="009D5D65"/>
    <w:rsid w:val="009E5EDD"/>
    <w:rsid w:val="009E7FA9"/>
    <w:rsid w:val="00A0716C"/>
    <w:rsid w:val="00A335F0"/>
    <w:rsid w:val="00A34ACC"/>
    <w:rsid w:val="00A35D1A"/>
    <w:rsid w:val="00A50FD7"/>
    <w:rsid w:val="00A52937"/>
    <w:rsid w:val="00AB694C"/>
    <w:rsid w:val="00AD4578"/>
    <w:rsid w:val="00AD5126"/>
    <w:rsid w:val="00AD5DFD"/>
    <w:rsid w:val="00AD69F1"/>
    <w:rsid w:val="00AF1E9E"/>
    <w:rsid w:val="00AF631F"/>
    <w:rsid w:val="00B00B95"/>
    <w:rsid w:val="00B054C5"/>
    <w:rsid w:val="00B36CDF"/>
    <w:rsid w:val="00B57D0E"/>
    <w:rsid w:val="00B673A3"/>
    <w:rsid w:val="00B72C56"/>
    <w:rsid w:val="00B91AD4"/>
    <w:rsid w:val="00BA31E7"/>
    <w:rsid w:val="00C510CC"/>
    <w:rsid w:val="00C721D9"/>
    <w:rsid w:val="00CE0A28"/>
    <w:rsid w:val="00CF0EA5"/>
    <w:rsid w:val="00D20576"/>
    <w:rsid w:val="00D54389"/>
    <w:rsid w:val="00D74B98"/>
    <w:rsid w:val="00DA6C8F"/>
    <w:rsid w:val="00DB43A2"/>
    <w:rsid w:val="00DF3C2B"/>
    <w:rsid w:val="00E0238E"/>
    <w:rsid w:val="00E02FED"/>
    <w:rsid w:val="00E04B79"/>
    <w:rsid w:val="00E127EF"/>
    <w:rsid w:val="00E3017A"/>
    <w:rsid w:val="00E30206"/>
    <w:rsid w:val="00E35B73"/>
    <w:rsid w:val="00E52EC9"/>
    <w:rsid w:val="00E608F7"/>
    <w:rsid w:val="00E65AC0"/>
    <w:rsid w:val="00E74730"/>
    <w:rsid w:val="00EA0D78"/>
    <w:rsid w:val="00EA562C"/>
    <w:rsid w:val="00EE19E5"/>
    <w:rsid w:val="00EE3AC9"/>
    <w:rsid w:val="00F21AFE"/>
    <w:rsid w:val="00F3752C"/>
    <w:rsid w:val="00F44DEB"/>
    <w:rsid w:val="00F45850"/>
    <w:rsid w:val="00F578AA"/>
    <w:rsid w:val="00F72D5B"/>
    <w:rsid w:val="00F76AA6"/>
    <w:rsid w:val="00F85294"/>
    <w:rsid w:val="00FB223F"/>
    <w:rsid w:val="00FD28C3"/>
    <w:rsid w:val="00FE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18.25pt"/>
    </o:shapedefaults>
    <o:shapelayout v:ext="edit">
      <o:idmap v:ext="edit" data="1"/>
    </o:shapelayout>
  </w:shapeDefaults>
  <w:decimalSymbol w:val="."/>
  <w:listSeparator w:val=","/>
  <w15:docId w15:val="{80B101C7-85A5-4823-94A5-44DA13A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5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51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0800F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正文文本 Char"/>
    <w:basedOn w:val="a0"/>
    <w:link w:val="a5"/>
    <w:uiPriority w:val="99"/>
    <w:rsid w:val="000800F8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E6F9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E6F9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973732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9737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伍宏</dc:creator>
  <cp:lastModifiedBy>jwb</cp:lastModifiedBy>
  <cp:revision>10</cp:revision>
  <cp:lastPrinted>2022-01-11T00:48:00Z</cp:lastPrinted>
  <dcterms:created xsi:type="dcterms:W3CDTF">2022-01-10T13:53:00Z</dcterms:created>
  <dcterms:modified xsi:type="dcterms:W3CDTF">2022-01-11T06:59:00Z</dcterms:modified>
</cp:coreProperties>
</file>